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AF332" w14:textId="77777777" w:rsidR="00E167AD" w:rsidRDefault="00E167AD" w:rsidP="005557B7">
      <w:pPr>
        <w:spacing w:after="3000"/>
      </w:pPr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092390548C034E58AB166E0E124D0C5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140A2D3" w14:textId="53485855" w:rsidR="00E167AD" w:rsidRDefault="002606A0" w:rsidP="00F93B3D">
          <w:pPr>
            <w:spacing w:before="204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Obrazac bankovne garancije</w:t>
          </w:r>
        </w:p>
      </w:sdtContent>
    </w:sdt>
    <w:p w14:paraId="17B35471" w14:textId="4CDE7C50" w:rsidR="005557B7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B5ED88C01D824982AE022968CDA4425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4E63E0">
            <w:rPr>
              <w:b/>
              <w:sz w:val="40"/>
              <w:szCs w:val="40"/>
            </w:rPr>
            <w:t xml:space="preserve">L6_PP_O3 </w:t>
          </w:r>
        </w:sdtContent>
      </w:sdt>
    </w:p>
    <w:p w14:paraId="55BB3A15" w14:textId="77777777" w:rsidR="005557B7" w:rsidRDefault="005557B7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14:paraId="0AB018F7" w14:textId="77777777" w:rsidR="002606A0" w:rsidRPr="000F605F" w:rsidRDefault="002606A0" w:rsidP="002606A0">
      <w:pPr>
        <w:pStyle w:val="t-12-9-sred"/>
        <w:rPr>
          <w:b/>
          <w:noProof/>
          <w:color w:val="000000"/>
        </w:rPr>
      </w:pPr>
      <w:r>
        <w:rPr>
          <w:b/>
          <w:noProof/>
          <w:color w:val="000000"/>
        </w:rPr>
        <w:lastRenderedPageBreak/>
        <w:t>OBRAZAC BANKOVNE GARANCIJE</w:t>
      </w:r>
    </w:p>
    <w:p w14:paraId="20BA6D56" w14:textId="77777777" w:rsidR="002606A0" w:rsidRDefault="002606A0" w:rsidP="002606A0"/>
    <w:p w14:paraId="2B013929" w14:textId="77777777" w:rsidR="002606A0" w:rsidRPr="00127B6A" w:rsidRDefault="002606A0" w:rsidP="002606A0">
      <w:r w:rsidRPr="00127B6A">
        <w:t xml:space="preserve">(Memorandum banke garanta) </w:t>
      </w:r>
    </w:p>
    <w:p w14:paraId="68FAA738" w14:textId="77777777" w:rsidR="002606A0" w:rsidRPr="00127B6A" w:rsidRDefault="002606A0" w:rsidP="002606A0">
      <w:r w:rsidRPr="00127B6A">
        <w:rPr>
          <w:b/>
          <w:bCs/>
        </w:rPr>
        <w:t xml:space="preserve">Banka – Garant: </w:t>
      </w:r>
      <w:r w:rsidRPr="00127B6A">
        <w:t xml:space="preserve">………………………………………………………………………………. </w:t>
      </w:r>
    </w:p>
    <w:p w14:paraId="72EDFA90" w14:textId="77777777" w:rsidR="002606A0" w:rsidRPr="00127B6A" w:rsidRDefault="002606A0" w:rsidP="002606A0">
      <w:r w:rsidRPr="00127B6A">
        <w:rPr>
          <w:b/>
          <w:bCs/>
        </w:rPr>
        <w:t xml:space="preserve">Nalogodavac: </w:t>
      </w:r>
      <w:r w:rsidRPr="00127B6A">
        <w:t xml:space="preserve">………………………………………………………………………………...... </w:t>
      </w:r>
    </w:p>
    <w:p w14:paraId="2EB263BE" w14:textId="10BE1765" w:rsidR="002606A0" w:rsidRPr="00127B6A" w:rsidRDefault="002606A0" w:rsidP="002606A0">
      <w:r w:rsidRPr="00127B6A">
        <w:rPr>
          <w:b/>
          <w:bCs/>
        </w:rPr>
        <w:t xml:space="preserve">Korisnik garancije: </w:t>
      </w:r>
      <w:r w:rsidRPr="00127B6A">
        <w:t>Agencija za plaćanja u poljoprivredi, ribarstvu i ruralnom razvoju (Agencija za plaćanja)</w:t>
      </w:r>
      <w:r w:rsidR="004300D4">
        <w:t xml:space="preserve">, Ulica grada Vukovara 269d (OIB: </w:t>
      </w:r>
      <w:r w:rsidRPr="00127B6A">
        <w:t xml:space="preserve"> </w:t>
      </w:r>
      <w:r w:rsidR="004300D4" w:rsidRPr="004300D4">
        <w:t>99122235709</w:t>
      </w:r>
      <w:r w:rsidR="004300D4">
        <w:t>)</w:t>
      </w:r>
    </w:p>
    <w:p w14:paraId="0CA94C90" w14:textId="77777777" w:rsidR="002606A0" w:rsidRPr="00127B6A" w:rsidRDefault="002606A0" w:rsidP="002606A0">
      <w:r w:rsidRPr="00127B6A">
        <w:rPr>
          <w:b/>
          <w:bCs/>
        </w:rPr>
        <w:t xml:space="preserve">BANKOVNA GARANCIJA broj </w:t>
      </w:r>
      <w:r w:rsidRPr="00127B6A">
        <w:t xml:space="preserve">………………. </w:t>
      </w:r>
    </w:p>
    <w:p w14:paraId="55EAF04D" w14:textId="1D4257AA" w:rsidR="002606A0" w:rsidRPr="00127B6A" w:rsidRDefault="002606A0" w:rsidP="002606A0">
      <w:r w:rsidRPr="00127B6A">
        <w:rPr>
          <w:b/>
          <w:bCs/>
        </w:rPr>
        <w:t xml:space="preserve">za </w:t>
      </w:r>
      <w:r>
        <w:rPr>
          <w:b/>
          <w:bCs/>
        </w:rPr>
        <w:t xml:space="preserve">isplatu predujma za dodijeljena sredstva u </w:t>
      </w:r>
      <w:r w:rsidR="0002235F">
        <w:rPr>
          <w:b/>
          <w:bCs/>
        </w:rPr>
        <w:t>intervenciji 58.1.b.01 Ulaganja</w:t>
      </w:r>
      <w:r>
        <w:rPr>
          <w:b/>
          <w:bCs/>
        </w:rPr>
        <w:t xml:space="preserve"> </w:t>
      </w:r>
      <w:r w:rsidR="002E2385">
        <w:rPr>
          <w:b/>
          <w:bCs/>
        </w:rPr>
        <w:t>_________________</w:t>
      </w:r>
      <w:r w:rsidRPr="00127B6A">
        <w:rPr>
          <w:b/>
          <w:bCs/>
        </w:rPr>
        <w:t xml:space="preserve"> </w:t>
      </w:r>
    </w:p>
    <w:p w14:paraId="31119875" w14:textId="77777777" w:rsidR="002606A0" w:rsidRPr="00127B6A" w:rsidRDefault="002606A0" w:rsidP="002606A0">
      <w:r w:rsidRPr="00127B6A">
        <w:t xml:space="preserve">PODACI O GARANTU </w:t>
      </w:r>
    </w:p>
    <w:p w14:paraId="0B129C38" w14:textId="77777777" w:rsidR="002606A0" w:rsidRPr="00127B6A" w:rsidRDefault="002606A0" w:rsidP="002606A0">
      <w:r w:rsidRPr="00127B6A">
        <w:t xml:space="preserve">Naziv banke: …………………………………………………………………………………... </w:t>
      </w:r>
    </w:p>
    <w:p w14:paraId="63FFD068" w14:textId="77777777" w:rsidR="002606A0" w:rsidRPr="00127B6A" w:rsidRDefault="002606A0" w:rsidP="002606A0">
      <w:r w:rsidRPr="00127B6A">
        <w:t xml:space="preserve">OIB: ……………………………………………………………………………………………. </w:t>
      </w:r>
    </w:p>
    <w:p w14:paraId="67EB0B3B" w14:textId="77777777" w:rsidR="002606A0" w:rsidRPr="00127B6A" w:rsidRDefault="002606A0" w:rsidP="002606A0">
      <w:r w:rsidRPr="00127B6A">
        <w:t xml:space="preserve">Sjedište banke: ………………………………………………………………………………… </w:t>
      </w:r>
    </w:p>
    <w:p w14:paraId="3F1AD463" w14:textId="77777777" w:rsidR="002606A0" w:rsidRPr="00127B6A" w:rsidRDefault="002606A0" w:rsidP="002606A0">
      <w:r w:rsidRPr="00127B6A">
        <w:t xml:space="preserve">Poštanski broj: ……………………… Mjesto: ………………………………………… </w:t>
      </w:r>
    </w:p>
    <w:p w14:paraId="0352C0C5" w14:textId="77777777" w:rsidR="002606A0" w:rsidRPr="00127B6A" w:rsidRDefault="002606A0" w:rsidP="002606A0">
      <w:r w:rsidRPr="00127B6A">
        <w:t xml:space="preserve">Transakcijski račun: …………………………………………………………………………… </w:t>
      </w:r>
    </w:p>
    <w:p w14:paraId="18BA0123" w14:textId="77777777" w:rsidR="002606A0" w:rsidRPr="00127B6A" w:rsidRDefault="002606A0" w:rsidP="002606A0">
      <w:r w:rsidRPr="00127B6A">
        <w:t xml:space="preserve">Koji se vodi pri: ………………………………………………………………………………... </w:t>
      </w:r>
    </w:p>
    <w:p w14:paraId="32CA5EB4" w14:textId="77777777" w:rsidR="002606A0" w:rsidRPr="00127B6A" w:rsidRDefault="002606A0" w:rsidP="002606A0">
      <w:r w:rsidRPr="00127B6A">
        <w:t xml:space="preserve">PODACI O NALOGODAVCU </w:t>
      </w:r>
    </w:p>
    <w:p w14:paraId="189FF8B5" w14:textId="77777777" w:rsidR="002606A0" w:rsidRPr="00127B6A" w:rsidRDefault="002606A0" w:rsidP="002606A0">
      <w:r w:rsidRPr="00127B6A">
        <w:t xml:space="preserve">Naziv: ………………………………………..………………………………………………… </w:t>
      </w:r>
    </w:p>
    <w:p w14:paraId="4C14FF03" w14:textId="77777777" w:rsidR="002606A0" w:rsidRPr="00127B6A" w:rsidRDefault="002606A0" w:rsidP="002606A0">
      <w:r w:rsidRPr="00127B6A">
        <w:t xml:space="preserve">OIB: ……………………………………………………………………………………………. </w:t>
      </w:r>
    </w:p>
    <w:p w14:paraId="5C87E5F6" w14:textId="77777777" w:rsidR="002606A0" w:rsidRPr="00127B6A" w:rsidRDefault="002606A0" w:rsidP="002606A0">
      <w:r w:rsidRPr="00127B6A">
        <w:t xml:space="preserve">Adresa sjedišta: ………………………………………………………………………………... </w:t>
      </w:r>
    </w:p>
    <w:p w14:paraId="648E0055" w14:textId="77777777" w:rsidR="002606A0" w:rsidRDefault="002606A0" w:rsidP="002606A0">
      <w:r w:rsidRPr="00127B6A">
        <w:t xml:space="preserve">Poštanski broj: ……………………… Mjesto: ………………………………………… </w:t>
      </w:r>
    </w:p>
    <w:p w14:paraId="36AFA149" w14:textId="77777777" w:rsidR="002606A0" w:rsidRDefault="002606A0" w:rsidP="002606A0"/>
    <w:p w14:paraId="0ACB3049" w14:textId="77777777" w:rsidR="002606A0" w:rsidRPr="00127B6A" w:rsidRDefault="002606A0" w:rsidP="002606A0"/>
    <w:p w14:paraId="30080DED" w14:textId="22444B47" w:rsidR="002606A0" w:rsidRPr="00F93B3D" w:rsidRDefault="002606A0" w:rsidP="002606A0">
      <w:pPr>
        <w:numPr>
          <w:ilvl w:val="0"/>
          <w:numId w:val="2"/>
        </w:numPr>
        <w:jc w:val="both"/>
      </w:pPr>
      <w:r w:rsidRPr="00F93B3D">
        <w:t xml:space="preserve">Garant izjavljuje da je upoznat s obvezom Nalogodavca da sukladno Uredbi Europskog parlamenta i Vijeća </w:t>
      </w:r>
      <w:r w:rsidR="0002235F" w:rsidRPr="00F93B3D">
        <w:t>___________________</w:t>
      </w:r>
      <w:r w:rsidRPr="00F93B3D">
        <w:t>, Korisniku garancije položi garanciju kao</w:t>
      </w:r>
      <w:r w:rsidRPr="00655390">
        <w:rPr>
          <w:lang w:val="de-DE"/>
        </w:rPr>
        <w:t xml:space="preserve"> </w:t>
      </w:r>
      <w:r w:rsidRPr="00F93B3D">
        <w:t xml:space="preserve">osiguranje za obavljanje poslova za koje se isplaćuje predujam sa rokom valjanosti do …………………………..  </w:t>
      </w:r>
    </w:p>
    <w:p w14:paraId="400B19C9" w14:textId="0055C412" w:rsidR="002606A0" w:rsidRPr="00F93B3D" w:rsidRDefault="002606A0" w:rsidP="002606A0">
      <w:pPr>
        <w:pStyle w:val="ListParagraph"/>
        <w:numPr>
          <w:ilvl w:val="0"/>
          <w:numId w:val="2"/>
        </w:numPr>
        <w:jc w:val="both"/>
        <w:rPr>
          <w:lang w:val="hr-HR"/>
        </w:rPr>
      </w:pPr>
      <w:r w:rsidRPr="00F93B3D">
        <w:rPr>
          <w:lang w:val="hr-HR"/>
        </w:rPr>
        <w:lastRenderedPageBreak/>
        <w:t xml:space="preserve">Ovom Garancijom Garant se neopozivo obvezuje da će na prvi pisani poziv Korisnika garancije i bez prigovora isplatiti bilo koji iznos po ovoj Garanciji, a najviše do iznosa od: ………………………….. </w:t>
      </w:r>
      <w:r w:rsidR="00DE7333" w:rsidRPr="00F93B3D">
        <w:rPr>
          <w:b/>
          <w:bCs/>
          <w:lang w:val="hr-HR"/>
        </w:rPr>
        <w:t>EUR</w:t>
      </w:r>
      <w:r w:rsidRPr="00F93B3D">
        <w:rPr>
          <w:b/>
          <w:bCs/>
          <w:lang w:val="hr-HR"/>
        </w:rPr>
        <w:t xml:space="preserve"> </w:t>
      </w:r>
    </w:p>
    <w:p w14:paraId="79FC7727" w14:textId="77777777" w:rsidR="002606A0" w:rsidRPr="00F93B3D" w:rsidRDefault="002606A0" w:rsidP="002606A0">
      <w:pPr>
        <w:pStyle w:val="ListParagraph"/>
        <w:numPr>
          <w:ilvl w:val="0"/>
          <w:numId w:val="2"/>
        </w:numPr>
        <w:jc w:val="both"/>
        <w:rPr>
          <w:lang w:val="hr-HR"/>
        </w:rPr>
      </w:pPr>
      <w:r w:rsidRPr="00F93B3D">
        <w:rPr>
          <w:lang w:val="hr-HR"/>
        </w:rPr>
        <w:t>Obveza po ovoj Garanciji će se automatski smanjivati za bilo koji iznos plaćen od strane Garanta po ovoj garanciji</w:t>
      </w:r>
    </w:p>
    <w:p w14:paraId="657415FE" w14:textId="77777777" w:rsidR="002606A0" w:rsidRPr="00F93B3D" w:rsidRDefault="002606A0" w:rsidP="002606A0">
      <w:pPr>
        <w:pStyle w:val="ListParagraph"/>
        <w:numPr>
          <w:ilvl w:val="0"/>
          <w:numId w:val="2"/>
        </w:numPr>
        <w:jc w:val="both"/>
        <w:rPr>
          <w:lang w:val="hr-HR"/>
        </w:rPr>
      </w:pPr>
      <w:r w:rsidRPr="00F93B3D">
        <w:rPr>
          <w:lang w:val="hr-HR"/>
        </w:rPr>
        <w:t xml:space="preserve">Garancija je sastavljena u jednom izvornom primjerku za Korisnika Garancije, te dvije kopije od kojih je po jedna za Garanta i Nalogodavca. </w:t>
      </w:r>
    </w:p>
    <w:p w14:paraId="317C90CF" w14:textId="77777777" w:rsidR="002606A0" w:rsidRPr="00F93B3D" w:rsidRDefault="002606A0" w:rsidP="002606A0">
      <w:pPr>
        <w:pStyle w:val="ListParagraph"/>
        <w:numPr>
          <w:ilvl w:val="0"/>
          <w:numId w:val="2"/>
        </w:numPr>
        <w:jc w:val="both"/>
        <w:rPr>
          <w:lang w:val="hr-HR"/>
        </w:rPr>
      </w:pPr>
      <w:r w:rsidRPr="00F93B3D">
        <w:rPr>
          <w:lang w:val="hr-HR"/>
        </w:rPr>
        <w:t xml:space="preserve">Garancija je neprenosiva. </w:t>
      </w:r>
    </w:p>
    <w:p w14:paraId="12CC1F62" w14:textId="77777777" w:rsidR="002606A0" w:rsidRPr="00F93B3D" w:rsidRDefault="002606A0" w:rsidP="002606A0">
      <w:pPr>
        <w:pStyle w:val="ListParagraph"/>
        <w:numPr>
          <w:ilvl w:val="0"/>
          <w:numId w:val="2"/>
        </w:numPr>
        <w:jc w:val="both"/>
        <w:rPr>
          <w:lang w:val="hr-HR"/>
        </w:rPr>
      </w:pPr>
      <w:r w:rsidRPr="00F93B3D">
        <w:rPr>
          <w:lang w:val="hr-HR"/>
        </w:rPr>
        <w:t xml:space="preserve">U slučaju spora nadležan je Trgovački sud u Zagrebu. </w:t>
      </w:r>
    </w:p>
    <w:p w14:paraId="3BDC9F56" w14:textId="77777777" w:rsidR="002606A0" w:rsidRPr="00127B6A" w:rsidRDefault="002606A0" w:rsidP="002606A0"/>
    <w:p w14:paraId="19D96A94" w14:textId="77777777" w:rsidR="002606A0" w:rsidRPr="00CD62F9" w:rsidRDefault="002606A0" w:rsidP="002606A0">
      <w:r w:rsidRPr="00127B6A">
        <w:t xml:space="preserve"> (</w:t>
      </w:r>
      <w:r>
        <w:t>m</w:t>
      </w:r>
      <w:r w:rsidRPr="00127B6A">
        <w:t>jesto i datum)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27B6A">
        <w:t xml:space="preserve"> (potpis ovlaštene osobe)</w:t>
      </w:r>
    </w:p>
    <w:p w14:paraId="44DA7C6B" w14:textId="77777777" w:rsidR="00E167AD" w:rsidRPr="005557B7" w:rsidRDefault="00E167AD" w:rsidP="005557B7">
      <w:pPr>
        <w:tabs>
          <w:tab w:val="left" w:pos="8010"/>
        </w:tabs>
        <w:spacing w:after="0"/>
      </w:pPr>
      <w:bookmarkStart w:id="0" w:name="_GoBack"/>
      <w:bookmarkEnd w:id="0"/>
    </w:p>
    <w:sectPr w:rsidR="00E167AD" w:rsidRPr="005557B7" w:rsidSect="0057499C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694" w:right="1417" w:bottom="1417" w:left="1417" w:header="142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40586" w14:textId="77777777" w:rsidR="002606A0" w:rsidRDefault="002606A0" w:rsidP="00336C0E">
      <w:pPr>
        <w:spacing w:after="0" w:line="240" w:lineRule="auto"/>
      </w:pPr>
      <w:r>
        <w:separator/>
      </w:r>
    </w:p>
  </w:endnote>
  <w:endnote w:type="continuationSeparator" w:id="0">
    <w:p w14:paraId="221D70A4" w14:textId="77777777" w:rsidR="002606A0" w:rsidRDefault="002606A0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AAD28" w14:textId="59658196" w:rsidR="00D601BE" w:rsidRPr="00DF5331" w:rsidRDefault="004300D4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2114403130"/>
        <w:placeholder>
          <w:docPart w:val="B5ED88C01D824982AE022968CDA4425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L6_PP_O3</w:t>
        </w:r>
        <w:r w:rsidR="00F93B3D">
          <w:t>_v4.4_2025324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3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</w:instrText>
    </w:r>
    <w:r>
      <w:instrText xml:space="preserve">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8DCCC" w14:textId="77777777" w:rsidR="00D601BE" w:rsidRDefault="001527EA" w:rsidP="00DF6B67">
    <w:pPr>
      <w:pStyle w:val="Footer"/>
    </w:pPr>
    <w:fldSimple w:instr=" FILENAME   \* MERGEFORMAT ">
      <w:r w:rsidR="002606A0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 w:rsidR="004300D4">
      <w:fldChar w:fldCharType="begin"/>
    </w:r>
    <w:r w:rsidR="004300D4">
      <w:instrText xml:space="preserve"> NUMPAGES   \* MERGEFORMAT </w:instrText>
    </w:r>
    <w:r w:rsidR="004300D4">
      <w:fldChar w:fldCharType="separate"/>
    </w:r>
    <w:r w:rsidR="002606A0">
      <w:rPr>
        <w:noProof/>
      </w:rPr>
      <w:t>2</w:t>
    </w:r>
    <w:r w:rsidR="004300D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F1F16" w14:textId="77777777" w:rsidR="002606A0" w:rsidRDefault="002606A0" w:rsidP="00336C0E">
      <w:pPr>
        <w:spacing w:after="0" w:line="240" w:lineRule="auto"/>
      </w:pPr>
      <w:r>
        <w:separator/>
      </w:r>
    </w:p>
  </w:footnote>
  <w:footnote w:type="continuationSeparator" w:id="0">
    <w:p w14:paraId="4F55A503" w14:textId="77777777" w:rsidR="002606A0" w:rsidRDefault="002606A0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949A0" w14:textId="05CC5EFC" w:rsidR="00D601BE" w:rsidRDefault="00315E43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C648BCB" wp14:editId="08539E9A">
          <wp:extent cx="1676400" cy="963295"/>
          <wp:effectExtent l="0" t="0" r="0" b="825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07C76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6789D531" wp14:editId="2DC49A8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5" name="Picture 15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93B51"/>
    <w:multiLevelType w:val="hybridMultilevel"/>
    <w:tmpl w:val="B5A032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6A0"/>
    <w:rsid w:val="00014E65"/>
    <w:rsid w:val="0002235F"/>
    <w:rsid w:val="00043A99"/>
    <w:rsid w:val="00053900"/>
    <w:rsid w:val="00071A06"/>
    <w:rsid w:val="000B1E10"/>
    <w:rsid w:val="000F07B2"/>
    <w:rsid w:val="001527EA"/>
    <w:rsid w:val="00166453"/>
    <w:rsid w:val="0017478B"/>
    <w:rsid w:val="00207886"/>
    <w:rsid w:val="002541E6"/>
    <w:rsid w:val="002606A0"/>
    <w:rsid w:val="002671E8"/>
    <w:rsid w:val="00272D9C"/>
    <w:rsid w:val="00273B94"/>
    <w:rsid w:val="002A690A"/>
    <w:rsid w:val="002B2929"/>
    <w:rsid w:val="002B68E1"/>
    <w:rsid w:val="002E2385"/>
    <w:rsid w:val="002F6D7C"/>
    <w:rsid w:val="00315E43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300D4"/>
    <w:rsid w:val="0044632C"/>
    <w:rsid w:val="00453963"/>
    <w:rsid w:val="00460963"/>
    <w:rsid w:val="004673DF"/>
    <w:rsid w:val="004A7949"/>
    <w:rsid w:val="004B08AD"/>
    <w:rsid w:val="004E6207"/>
    <w:rsid w:val="004E63E0"/>
    <w:rsid w:val="00525B61"/>
    <w:rsid w:val="00542783"/>
    <w:rsid w:val="005529EC"/>
    <w:rsid w:val="005557B7"/>
    <w:rsid w:val="0057330A"/>
    <w:rsid w:val="0057499C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05B15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9C50AA"/>
    <w:rsid w:val="00A40CC6"/>
    <w:rsid w:val="00A5205D"/>
    <w:rsid w:val="00A93D02"/>
    <w:rsid w:val="00AB3624"/>
    <w:rsid w:val="00AD5DBD"/>
    <w:rsid w:val="00AE66C1"/>
    <w:rsid w:val="00B00854"/>
    <w:rsid w:val="00B16AB6"/>
    <w:rsid w:val="00B4447F"/>
    <w:rsid w:val="00B95B0F"/>
    <w:rsid w:val="00BD5E1D"/>
    <w:rsid w:val="00BE6E08"/>
    <w:rsid w:val="00BF0389"/>
    <w:rsid w:val="00C13DE0"/>
    <w:rsid w:val="00C55E83"/>
    <w:rsid w:val="00C55FF1"/>
    <w:rsid w:val="00CA63D9"/>
    <w:rsid w:val="00D003D6"/>
    <w:rsid w:val="00D17F24"/>
    <w:rsid w:val="00D2586B"/>
    <w:rsid w:val="00D601BE"/>
    <w:rsid w:val="00D62CE7"/>
    <w:rsid w:val="00DA0E74"/>
    <w:rsid w:val="00DC36BD"/>
    <w:rsid w:val="00DD3947"/>
    <w:rsid w:val="00DE3996"/>
    <w:rsid w:val="00DE7333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207D"/>
    <w:rsid w:val="00F56657"/>
    <w:rsid w:val="00F65A21"/>
    <w:rsid w:val="00F93B3D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ffc"/>
    </o:shapedefaults>
    <o:shapelayout v:ext="edit">
      <o:idmap v:ext="edit" data="1"/>
    </o:shapelayout>
  </w:shapeDefaults>
  <w:decimalSymbol w:val=","/>
  <w:listSeparator w:val=";"/>
  <w14:docId w14:val="3CAC3229"/>
  <w15:docId w15:val="{C85DCC7B-5F6E-4969-9D16-73002CE9A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customStyle="1" w:styleId="t-12-9-sred">
    <w:name w:val="t-12-9-sred"/>
    <w:basedOn w:val="Normal"/>
    <w:rsid w:val="002606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92390548C034E58AB166E0E124D0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D4AA9-A034-4D88-9DB1-0BA02291DFCB}"/>
      </w:docPartPr>
      <w:docPartBody>
        <w:p w:rsidR="008B4256" w:rsidRDefault="008B4256">
          <w:pPr>
            <w:pStyle w:val="092390548C034E58AB166E0E124D0C56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B5ED88C01D824982AE022968CDA44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545DD-9E1E-4FFA-BF6E-AFD13C220D69}"/>
      </w:docPartPr>
      <w:docPartBody>
        <w:p w:rsidR="008B4256" w:rsidRDefault="008B4256">
          <w:pPr>
            <w:pStyle w:val="B5ED88C01D824982AE022968CDA44254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56"/>
    <w:rsid w:val="008B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9C4F1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92390548C034E58AB166E0E124D0C56">
    <w:name w:val="092390548C034E58AB166E0E124D0C56"/>
  </w:style>
  <w:style w:type="paragraph" w:customStyle="1" w:styleId="B5ED88C01D824982AE022968CDA44254">
    <w:name w:val="B5ED88C01D824982AE022968CDA442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2018-06-07T22:00:00+00:00</Datum_x0020_verzije>
    <_dlc_DocId xmlns="45adb973-3738-4051-9417-704071a43e5d">VY2WPRCRYZME-5-11617</_dlc_DocId>
    <_dlc_DocIdUrl xmlns="45adb973-3738-4051-9417-704071a43e5d">
      <Url>http://pap/_layouts/15/DocIdRedir.aspx?ID=VY2WPRCRYZME-5-11617</Url>
      <Description>VY2WPRCRYZME-5-11617</Description>
    </_dlc_DocIdUrl>
    <Naziv_x0020_na_x0020_engleskom_x0020_jeziku xmlns="45adb973-3738-4051-9417-704071a43e5d" xsi:nil="true"/>
    <Šifra xmlns="45adb973-3738-4051-9417-704071a43e5d">L6_PP_O3 </Šifra>
    <Status_x0020_verzije1 xmlns="45adb973-3738-4051-9417-704071a43e5d">(5) Važeća verzija</Status_x0020_verzije1>
    <Šifra_verzija_datum xmlns="45adb973-3738-4051-9417-704071a43e5d">L6_PP_O3_v4.4_2025324</Šifra_verzija_datum>
    <Broj_x0020_verzije xmlns="45adb973-3738-4051-9417-704071a43e5d">4.4</Broj_x0020_verzije>
    <Kratica_x0020_OJ1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Datum_x0020_pripreme xmlns="45adb973-3738-4051-9417-704071a43e5d">2018-05-08T22:00:00+00:00</Datum_x0020_pripreme>
    <Kratica_x0020_OJ_x0020__x0028_Pripremio_x0029_ xmlns="45adb973-3738-4051-9417-704071a43e5d" xsi:nil="true"/>
    <Šifra_x0020_procedure1 xmlns="45adb973-3738-4051-9417-704071a43e5d">L6_PP</Šifra_x0020_procedure1>
    <Vrijedi_x0020_od xmlns="45adb973-3738-4051-9417-704071a43e5d">2025-03-23T23:00:00+00:00</Vrijedi_x0020_od>
    <Broj_x0020_Naputka xmlns="45adb973-3738-4051-9417-704071a43e5d">254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Irena Kruljac</DisplayName>
        <AccountId>286</AccountId>
        <AccountType/>
      </UserInfo>
    </Vlasnik_x0020_procedure>
    <Dokument_x0020_primjenjiv_x0020_od xmlns="45adb973-3738-4051-9417-704071a43e5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edložak dokumenta (Word)" ma:contentTypeID="0x010100C7C30C6377560345ADFA59A43D6546A300A04975889D70384FAE89EA87725A5A2C" ma:contentTypeVersion="173" ma:contentTypeDescription="" ma:contentTypeScope="" ma:versionID="49d3e857bd7a903cb7f5c093e82f205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fd157ef263aedadac86341eea1ef5ab8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Kratica_x0020_sektora_x002f_službe_x0020_-_x0020_2017" minOccurs="0"/>
                <xsd:element ref="ns2:Kratica_x0020_OJ_x0020_-_x0020_nova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Broj_x0020_verzije" minOccurs="0"/>
                <xsd:element ref="ns2:Datum_x0020_pripreme" minOccurs="0"/>
                <xsd:element ref="ns2:Priprem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dexed="true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ma:displayName="Šifra dokumenta" ma:description="Popuniti ručno samo za dokumente koji pripadaju razini I.&#10;Šifra se generira automatski za dokumente razine II." ma:internalName="_x0160_ifra" ma:readOnly="false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brio" ma:index="11" nillable="true" ma:displayName="Odobrio" ma:hidden="true" ma:indexed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2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13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  <xsd:element name="Kratica_x0020_sektora_x002f_službe_x0020_-_x0020_2017" ma:index="24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5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1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2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3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6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7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10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8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9" nillable="true" ma:displayName="Status verzije" ma:description="Polje se popunjava samo na omotu, te se automatski nasljeđuje u osnovne dokumente i priloge." ma:format="Dropdown" ma:hidden="true" ma:indexed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40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1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Broj_x0020_verzije" ma:index="42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43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Pripremio" ma:index="44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7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E1C6-60D6-4417-862E-E761E6D6FE94}">
  <ds:schemaRefs>
    <ds:schemaRef ds:uri="45adb973-3738-4051-9417-704071a43e5d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7028690-6278-49A9-A4A7-DA61D123F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5E613D7-D3F8-485B-B0B8-75D259F4BAC1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7A55FD34-450D-4AC0-AA30-3F8CF6A0E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bankovne garancije</vt:lpstr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bankovne garancije</dc:title>
  <dc:creator>Andrea Marotti</dc:creator>
  <cp:lastModifiedBy>Irena Kruljac</cp:lastModifiedBy>
  <cp:revision>3</cp:revision>
  <cp:lastPrinted>2010-11-04T08:04:00Z</cp:lastPrinted>
  <dcterms:created xsi:type="dcterms:W3CDTF">2025-04-15T11:31:00Z</dcterms:created>
  <dcterms:modified xsi:type="dcterms:W3CDTF">2025-04-15T11:38:00Z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7b410683-74a7-471b-9d70-073abb45c8bf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f7905e06-c13b-4949-980e-40d49d6baf25,2;f7905e06-c13b-4949-980e-40d49d6baf25,4;f7905e06-c13b-4949-980e-40d49d6baf25,6;f7905e06-c13b-4949-980e-40d49d6baf25,13;f7905e06-c13b-4949-980e-40d49d6baf25,15;f7905e06-c13b-4949-980e-40d49d6baf25,18;f7905e06-c13b-4949</vt:lpwstr>
  </property>
  <property fmtid="{D5CDD505-2E9C-101B-9397-08002B2CF9AE}" pid="10" name="_docset_NoMedatataSyncRequired">
    <vt:lpwstr>False</vt:lpwstr>
  </property>
</Properties>
</file>